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 xml:space="preserve">Кабинет № </w:t>
      </w:r>
      <w:r w:rsidRPr="008B1757">
        <w:rPr>
          <w:rFonts w:ascii="Times New Roman" w:hAnsi="Times New Roman" w:cs="Times New Roman"/>
          <w:b/>
          <w:sz w:val="24"/>
          <w:szCs w:val="24"/>
          <w:u w:val="single"/>
        </w:rPr>
        <w:t>33</w:t>
      </w: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  <w:r w:rsidRPr="008B1757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</w:p>
    <w:p w:rsidR="008B1757" w:rsidRPr="009B45D5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 xml:space="preserve">Заведующая кабинетом </w:t>
      </w:r>
      <w:r w:rsidR="009B45D5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Федотова Зоя Петровна</w:t>
      </w: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proofErr w:type="gramStart"/>
      <w:r w:rsidRPr="008B1757">
        <w:rPr>
          <w:rFonts w:ascii="Times New Roman" w:hAnsi="Times New Roman" w:cs="Times New Roman"/>
          <w:b/>
          <w:sz w:val="24"/>
          <w:szCs w:val="24"/>
        </w:rPr>
        <w:t>Опись  имущества</w:t>
      </w:r>
      <w:proofErr w:type="gramEnd"/>
      <w:r w:rsidRPr="008B1757">
        <w:rPr>
          <w:rFonts w:ascii="Times New Roman" w:hAnsi="Times New Roman" w:cs="Times New Roman"/>
          <w:b/>
          <w:sz w:val="24"/>
          <w:szCs w:val="24"/>
        </w:rPr>
        <w:t xml:space="preserve">  учебного  кабинета  № </w:t>
      </w:r>
      <w:r w:rsidRPr="008B1757">
        <w:rPr>
          <w:rFonts w:ascii="Times New Roman" w:hAnsi="Times New Roman" w:cs="Times New Roman"/>
          <w:b/>
          <w:sz w:val="24"/>
          <w:szCs w:val="24"/>
          <w:u w:val="single"/>
        </w:rPr>
        <w:t>33</w:t>
      </w: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Карнизы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Тюль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Картины художников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Постеры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Полка книжная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Набор мебели (стенка)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57" w:rsidRPr="008B1757" w:rsidRDefault="008B1757" w:rsidP="008B175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1757">
        <w:rPr>
          <w:rFonts w:ascii="Times New Roman" w:hAnsi="Times New Roman" w:cs="Times New Roman"/>
          <w:b/>
          <w:iCs/>
          <w:sz w:val="24"/>
          <w:szCs w:val="24"/>
        </w:rPr>
        <w:t xml:space="preserve">Учебно-наглядные пособия </w:t>
      </w:r>
      <w:r w:rsidRPr="008B1757">
        <w:rPr>
          <w:rFonts w:ascii="Times New Roman" w:hAnsi="Times New Roman" w:cs="Times New Roman"/>
          <w:b/>
          <w:sz w:val="24"/>
          <w:szCs w:val="24"/>
        </w:rPr>
        <w:t xml:space="preserve">кабинета № </w:t>
      </w:r>
      <w:r w:rsidRPr="008B1757">
        <w:rPr>
          <w:rFonts w:ascii="Times New Roman" w:hAnsi="Times New Roman" w:cs="Times New Roman"/>
          <w:b/>
          <w:sz w:val="24"/>
          <w:szCs w:val="24"/>
          <w:u w:val="single"/>
        </w:rPr>
        <w:t>33</w:t>
      </w:r>
    </w:p>
    <w:p w:rsidR="008B1757" w:rsidRPr="008B1757" w:rsidRDefault="008B1757" w:rsidP="008B1757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 xml:space="preserve">Наглядно-дидактический материал </w:t>
      </w: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944"/>
        <w:gridCol w:w="3409"/>
        <w:gridCol w:w="3661"/>
        <w:gridCol w:w="1077"/>
      </w:tblGrid>
      <w:tr w:rsidR="008B1757" w:rsidRPr="008B1757" w:rsidTr="009B45D5">
        <w:trPr>
          <w:cantSplit/>
          <w:trHeight w:val="335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таблицы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</w:tc>
      </w:tr>
      <w:tr w:rsidR="008B1757" w:rsidRPr="008B1757" w:rsidTr="009B45D5">
        <w:trPr>
          <w:cantSplit/>
          <w:trHeight w:val="50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Прямая и отрезок. Точки, прямые, отрезки.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Основные свойства принадлежности точек и прямых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Прямая и отрезок. Точки, прямые, отрезки.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Основные свойства взаимного расположения точек на прямой и плоскости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Луч и угол. Луч.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Отрезок. Луч.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Луч и угол. Луч.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Основные свойства измерения отрезков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Луч и угол. Угол.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Угол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Луч и угол. Угол.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Основные свойства измерения углов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 Равенство геометрических фигур.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Основные свойства откладывания отрезков и углов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 Равенство геометрических фигур.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 Равенство геометрических фигур.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Равенство треугольников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Существование треугольника, равного данному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Сравнение отрезков и углов.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Основное свойство параллельных прямых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Смежные и вертикальные углы.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Смежные и вертикальные углы.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Смежные углы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Смежные и вертикальные углы.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Смежные углы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Смежные и вертикальные углы.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Вертикальные углы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Построение прямых углов на местности.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Построение прямых углов на местности.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Перпендикулярные прямые. Построение прямых углов на местности.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Доказательство от противного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Треугольники. Первый признак равенства треугольника. 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Медианы, биссектрисы и высоты треугольника.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Высота, медиана, биссектриса треугольника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Треугольники. Признаки равенства треугольников.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Аксиома параллельных прямых. Теоремы об углах, образованных двумя параллельными прямыми и секущей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Углы при пересечении двух прямых третьей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прямых. Углы при параллельных прямых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двух прямых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параллельности прямых. Углы при параллельных прямых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Прямоугольные треугольники. Некоторые свойства прямоугольных треугольников.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 Окружность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 Окружность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 Окружность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 Окружность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построение. Окружность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1757">
        <w:rPr>
          <w:rFonts w:ascii="Times New Roman" w:hAnsi="Times New Roman" w:cs="Times New Roman"/>
          <w:b/>
          <w:sz w:val="24"/>
          <w:szCs w:val="24"/>
          <w:lang w:val="tt-RU"/>
        </w:rPr>
        <w:t>Портреты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6458"/>
        <w:gridCol w:w="2000"/>
      </w:tblGrid>
      <w:tr w:rsidR="008B1757" w:rsidRPr="008B1757" w:rsidTr="009B45D5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Комплект «Великие математики»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8B175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1757" w:rsidRPr="008B1757" w:rsidRDefault="008B1757" w:rsidP="008B1757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>Дидактический раздаточный материал</w:t>
      </w:r>
    </w:p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757">
        <w:rPr>
          <w:rFonts w:ascii="Times New Roman" w:hAnsi="Times New Roman" w:cs="Times New Roman"/>
          <w:b/>
          <w:bCs/>
          <w:sz w:val="24"/>
          <w:szCs w:val="24"/>
        </w:rPr>
        <w:t xml:space="preserve">1. Контрольные работы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1044"/>
        <w:gridCol w:w="6367"/>
        <w:gridCol w:w="1549"/>
      </w:tblGrid>
      <w:tr w:rsidR="008B1757" w:rsidRPr="008B1757" w:rsidTr="009B45D5">
        <w:trPr>
          <w:trHeight w:val="21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2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Делимость натуральных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20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2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21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дроби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20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18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1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Язык и логика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Действия с обыкновенными и десятичными дробями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Прямая и обратная пропорциональности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990"/>
        <w:gridCol w:w="6038"/>
        <w:gridCol w:w="1923"/>
      </w:tblGrid>
      <w:tr w:rsidR="008B1757" w:rsidRPr="008B1757" w:rsidTr="009B45D5">
        <w:trPr>
          <w:trHeight w:val="77"/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Выражения. Преобразование выражений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Уравнения с одной переменной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Функции и их графики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Линейная функция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Одночлены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Сумма и разность многочленов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Произведение многочленов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Преобразование целых выражений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Квадратный корень. Арифметический квадратный корень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11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Системы неравенств с одной переменной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Приближённые вычисления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Функции и из свойства. Квадратный трёхчлен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Квадратичная функция и её график. Степенная функция. Корень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-й степени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Уравнения с двумя переменными и их системы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 и теории вероятностей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Четырёхугольники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Площади четырёхугольников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Признаки подобия треугольников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прямоугольного треугольника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 треугольника. Скалярное произведение векторов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Движения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9B45D5" w:rsidRDefault="009B45D5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757">
        <w:rPr>
          <w:rFonts w:ascii="Times New Roman" w:hAnsi="Times New Roman" w:cs="Times New Roman"/>
          <w:b/>
          <w:bCs/>
          <w:sz w:val="24"/>
          <w:szCs w:val="24"/>
        </w:rPr>
        <w:t>2. Самостоятельные работы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828"/>
        <w:gridCol w:w="7158"/>
        <w:gridCol w:w="999"/>
      </w:tblGrid>
      <w:tr w:rsidR="008B1757" w:rsidRPr="008B1757" w:rsidTr="009B45D5">
        <w:trPr>
          <w:trHeight w:val="7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  <w:rPr>
                <w:b/>
              </w:rPr>
            </w:pPr>
            <w:r w:rsidRPr="008B1757">
              <w:rPr>
                <w:b/>
              </w:rPr>
              <w:t>№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  <w:rPr>
                <w:b/>
              </w:rPr>
            </w:pPr>
            <w:r w:rsidRPr="008B1757">
              <w:rPr>
                <w:b/>
              </w:rPr>
              <w:t>Класс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  <w:rPr>
                <w:b/>
              </w:rPr>
            </w:pPr>
            <w:r w:rsidRPr="008B1757">
              <w:rPr>
                <w:b/>
              </w:rPr>
              <w:t>Тема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  <w:rPr>
                <w:b/>
              </w:rPr>
            </w:pPr>
            <w:r w:rsidRPr="008B1757">
              <w:rPr>
                <w:b/>
              </w:rPr>
              <w:t>Кол-во</w:t>
            </w:r>
          </w:p>
        </w:tc>
      </w:tr>
      <w:tr w:rsidR="008B1757" w:rsidRPr="008B1757" w:rsidTr="009B45D5">
        <w:trPr>
          <w:trHeight w:val="7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Числовые и буквенные выражения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Значения выражений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Математические модели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Метод проб и ошибок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Метод перебора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Высказывания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Делители и кратные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Делимость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Признаки делимости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Нахождение НОК и НОД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Обыкновенные дроби и действия с ними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Действия со смешанными числами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Задачи на дроби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Десятичные дроби и действия с ними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Округление чисел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Сравнение десятичных дробей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5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Все действия с дробями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Отрицания высказываний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Действия с обыкновенными и десятичными дробями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Проценты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Отношения, масштаб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Пропорциональности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Положительные и отрицательные числа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Действия с рациональными числами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Упрощение выражений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Логическое следование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Геометрические фигуры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6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Задачи на построение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Сложение и вычитание многочленов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 xml:space="preserve">Разложение на множители многочленов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Решение систем уравнений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Решение задач с помощью составления систем уравнений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lastRenderedPageBreak/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7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Решение задач на построение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Вынесение множителя из-под знака корня и внесение под знак корня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Корень из произведения и дроби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квадратных уравнений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задач с помощью дробных рациональных уравнений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выражений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Степени с отрицательными показателями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Четырёхугольники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Вычисление площадей четырёхугольников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Многочлены 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Отношения и пропорции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Арифметические операции с выражениями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Арифметическая и геометрическая прогрессии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28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</w:pPr>
            <w:r w:rsidRPr="008B1757">
              <w:t>Уравнения и системы уравнений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pStyle w:val="a6"/>
              <w:jc w:val="center"/>
            </w:pPr>
            <w:r w:rsidRPr="008B1757">
              <w:t>30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850"/>
        <w:gridCol w:w="7229"/>
        <w:gridCol w:w="993"/>
      </w:tblGrid>
      <w:tr w:rsidR="008B1757" w:rsidRPr="008B1757" w:rsidTr="009B45D5">
        <w:trPr>
          <w:trHeight w:val="9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Решение комбинаторных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Квадратные корни.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Линейные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Приближённые значения. Округление чисел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Сложение и вычитание векторов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  <w:tr w:rsidR="008B1757" w:rsidRPr="008B1757" w:rsidTr="009B45D5">
        <w:trPr>
          <w:trHeight w:val="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</w:pPr>
            <w:r w:rsidRPr="008B1757">
              <w:t>Умножение вектора на число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1757" w:rsidRPr="008B1757" w:rsidRDefault="008B1757" w:rsidP="008B1757">
            <w:pPr>
              <w:pStyle w:val="a6"/>
              <w:jc w:val="center"/>
            </w:pPr>
            <w:r w:rsidRPr="008B1757">
              <w:t>30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>Чертежные инструменты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Линейка деревянная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Линейка пластмассовая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Треугольник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57" w:rsidRPr="008B1757" w:rsidRDefault="008B1757" w:rsidP="009B45D5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8B1757">
        <w:rPr>
          <w:rFonts w:ascii="Times New Roman" w:hAnsi="Times New Roman" w:cs="Times New Roman"/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8B1757" w:rsidRPr="008B1757" w:rsidRDefault="008B1757" w:rsidP="009B45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1757">
        <w:rPr>
          <w:rFonts w:ascii="Times New Roman" w:hAnsi="Times New Roman" w:cs="Times New Roman"/>
          <w:b/>
          <w:iCs/>
          <w:sz w:val="24"/>
          <w:szCs w:val="24"/>
        </w:rPr>
        <w:t>аппаратно-программные и аудиовизуальные средства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480"/>
        <w:gridCol w:w="1800"/>
      </w:tblGrid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Комп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Фотоаппарат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Телевизор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проигрыватели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Магнитофон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757" w:rsidRPr="008B1757" w:rsidTr="008B1757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B1757">
        <w:rPr>
          <w:rFonts w:ascii="Times New Roman" w:hAnsi="Times New Roman" w:cs="Times New Roman"/>
          <w:b/>
          <w:sz w:val="24"/>
          <w:szCs w:val="24"/>
        </w:rPr>
        <w:t>ПЕРЕЧЕНЬ МЕТОДИЧЕСКОЙ И СПРАВОЧНОЙ ЛИТЕРАТУРЫ</w:t>
      </w:r>
      <w:r w:rsidRPr="008B17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B1757" w:rsidRPr="008B1757" w:rsidRDefault="008B1757" w:rsidP="008B175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757">
        <w:rPr>
          <w:rFonts w:ascii="Times New Roman" w:hAnsi="Times New Roman" w:cs="Times New Roman"/>
          <w:b/>
          <w:bCs/>
          <w:sz w:val="24"/>
          <w:szCs w:val="24"/>
        </w:rPr>
        <w:t>Методические пособия</w:t>
      </w:r>
    </w:p>
    <w:p w:rsidR="008B1757" w:rsidRPr="008B1757" w:rsidRDefault="008B1757" w:rsidP="008B1757">
      <w:pPr>
        <w:spacing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075"/>
        <w:gridCol w:w="1985"/>
        <w:gridCol w:w="1374"/>
        <w:gridCol w:w="913"/>
        <w:gridCol w:w="836"/>
      </w:tblGrid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Издательство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изд.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 </w:t>
            </w:r>
            <w:proofErr w:type="spellStart"/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экз</w:t>
            </w:r>
            <w:proofErr w:type="spellEnd"/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Обучение математике в 5 – 6 классах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В.И. Жохов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РОСМЭН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5 класс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 Поурочные планы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З.С.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Стромова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О.В.Пожарская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5 класс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 Поурочные планы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З.С.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Стромова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О.В.Пожарская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6 класс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 Поурочные планы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Тапилина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Т.Л.Афанасьева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6 класс </w:t>
            </w:r>
            <w:r w:rsidRPr="008B17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полугодие. Поурочные планы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Тапилина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Т.Л.Афанасьева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Сборник самостоятельных и контрольных работ к учебникам математики 5-6 классов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Г.В.Дорофеева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Л.Г.Петерсон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М.А.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Кубышева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УМЦ «Школа 2000…»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контрольные работы по математике. </w:t>
            </w:r>
            <w:r w:rsidRPr="008B1757">
              <w:rPr>
                <w:rFonts w:ascii="Times New Roman" w:hAnsi="Times New Roman" w:cs="Times New Roman"/>
                <w:i/>
                <w:sz w:val="24"/>
                <w:szCs w:val="24"/>
              </w:rPr>
              <w:t>5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Е.С. Смирнова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УЦ «Перспектива»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Математика. 5-6 классы: Методические материалы к учебникам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Г.В.Дорофеева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Л.Г.Петерсон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М.А.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Кубышева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Ювента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Устные упражнения на уроках математики, 5 класс: Методическое пособие для учителей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Л.Г.Петерсон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И.Г.Липатникова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УМЦ «Школа 2000…»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и контрольные работы по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атематике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B1757">
              <w:rPr>
                <w:rFonts w:ascii="Times New Roman" w:hAnsi="Times New Roman" w:cs="Times New Roman"/>
                <w:i/>
                <w:sz w:val="24"/>
                <w:szCs w:val="24"/>
              </w:rPr>
              <w:t>6 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Е.С. Смирнова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УЦ «Перспектива»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Алгебра 7 класс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Алгебра в таблицах. 7-11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.: справочное пособие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Л.И.Звавич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А.Р.Рязановский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и самостоятельные работы по алгебре: 7 класс: к учебнику А.Г. Мордковича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Л.А.Александрова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Алгебра. 7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 Контрольные работы: Учебное пособие для общеобразовательных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Ю.П.Дудницын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Е.Е.Тульчинская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Алгебра: Тесты для 7-9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 общеобразовательных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А.Г.Мордкович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Е.Е.Тульчинская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Алгебра: Тесты. 7-9 классы: учебно-методическое пособие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П.И.Алтынов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trHeight w:val="126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Алгебра. 7 класс: поурочные планы по учебнику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А.Г.Мордковича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Т.И.Купорова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«Учитель»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trHeight w:val="7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 по алгебре: 7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А.Н.Рурукин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Г.В.Лупенко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ВАКО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trHeight w:val="7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алгебре для 7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Л.И.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Звавич</w:t>
            </w:r>
            <w:proofErr w:type="spellEnd"/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Л.В. Кузнецова</w:t>
            </w:r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С.Б. Суворов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Алгебра 8 класс</w:t>
            </w:r>
          </w:p>
        </w:tc>
      </w:tr>
      <w:tr w:rsidR="008B1757" w:rsidRPr="008B1757" w:rsidTr="009B45D5">
        <w:trPr>
          <w:trHeight w:val="237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 по алгебре для 8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Л.А.Александрова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Мнемозина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B1757" w:rsidRPr="008B1757" w:rsidTr="009B45D5">
        <w:trPr>
          <w:trHeight w:val="70"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Поурочное планирование </w:t>
            </w:r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 алгебре: 8 класс: к учебнику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А.Г.Мордковича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А.Н.Рурукин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Алгебра 9 класс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ГИА-2009: экзамен в новой форме: алгебра 9-й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.: тренировочные варианты экзаменационных работ для проведения государственной итоговой аттестации в новой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Л.В.Кузнецова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С.Б.Суворова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Е.А.Бунимович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АСТ: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Уроки алгебры в 9 классе: кн. для учителя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В.И.Жохов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Л.Б.Крайнева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Поурочное планирование по алгебре: 9 класс: к учебнику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Ю.Н.Макарычева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Т.М.Ерина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«Экзамен»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и проверочные работы по алгебре. 9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.: методическое пособие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Л.И.Звавич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Л.Я.Шляпочник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Б.В.Козулин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и проверочные работы по алгебре: 9-й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.: к учебнику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С.А.Теляковского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П.И.Алтынов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Алгебра. 9 класс. Подготовка к итоговой аттестации-2009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Ф.Ф. Лысенко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«Легион»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Сборник заданий для проведения письменного экзамены по алгебре за курс основной школы. 9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Л.В.Кузнецова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Е.А.Буминович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Б.П.Пигарев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С.Б.Суворова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Олимпиадные задания по математике. 9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С.П.Ковалева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Геометрия 7 класс 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Дидактические материалы по геометрии для 7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Б.Г.Зив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В.М.Мейлер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 по геометрии. 7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Н.Ф.Гаврилова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Задачи и упражнения на готовых чертежах. 7-9 классы. Геометрия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Е.М.Рабинович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ИЛЕКСА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Геометрия 8 класс 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Дидактические материалы по геометрии для 8 класса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Б.Г.Зив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В.М.Мейлер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Поурочные разработки </w:t>
            </w:r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по геометрии. 8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Н.Ф.Гаврилова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Геометрия 9 класс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Поурочные разработки по геометрии. 9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Н.Ф.Гаврилова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литература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собрания. Средняя и старшая школа. 5-11 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Н.И.Дереклеева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Внеклассная работа по математике. 5-11 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А.В.Фарков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Айрис-пресс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Современный кабинет математики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М.П.Нечаев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Н.Л.Галеева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 за знания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Справочник классного руководителя. 5-9 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Н.И.Дереклеева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М.Ю.Савченко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И.С.Артюхова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ВАКО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Сборник нормативных документов. Математика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Э.Д.Днепров</w:t>
            </w:r>
            <w:proofErr w:type="spellEnd"/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А.Г.Аркадьев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Дрофа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Нестандартные уроки математики. 5-6 классы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Г.И.Григорьева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«Экстремум»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Внеклассная работа по математике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З.Н.Альхова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А.В.Макеева</w:t>
            </w:r>
            <w:proofErr w:type="spellEnd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«Лицей»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Какой формы снежинка? Магические цифры в природе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И. Стюарт </w:t>
            </w:r>
          </w:p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(пер. с англ. </w:t>
            </w:r>
            <w:proofErr w:type="spellStart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В.П.Михайлова</w:t>
            </w:r>
            <w:proofErr w:type="spellEnd"/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Мир книги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757">
        <w:rPr>
          <w:rFonts w:ascii="Times New Roman" w:hAnsi="Times New Roman" w:cs="Times New Roman"/>
          <w:b/>
          <w:bCs/>
          <w:sz w:val="24"/>
          <w:szCs w:val="24"/>
        </w:rPr>
        <w:t>2. Журналы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5099"/>
        <w:gridCol w:w="1420"/>
        <w:gridCol w:w="1294"/>
        <w:gridCol w:w="1356"/>
      </w:tblGrid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pStyle w:val="3"/>
              <w:spacing w:line="240" w:lineRule="auto"/>
              <w:rPr>
                <w:sz w:val="24"/>
              </w:rPr>
            </w:pPr>
            <w:r w:rsidRPr="008B1757">
              <w:rPr>
                <w:sz w:val="24"/>
              </w:rPr>
              <w:t>Название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журнала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издания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экземпляров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Линейные и дробно-линейные уравнения и неравенства с параметрами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 xml:space="preserve">Выпуск 1  (13)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Экстремальные задачи по геометрии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Выпуск 2 (14)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Устный счёт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Выпуск 3 (15)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Научно-методический журнал «Классный руководитель»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Научно-методический журнал «Классный руководитель»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Научно-методический журнал «Классный руководитель»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9B45D5">
        <w:trPr>
          <w:cantSplit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Научно-методический журнал «Классный руководитель»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9B4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57" w:rsidRPr="008B1757" w:rsidRDefault="008B1757" w:rsidP="008B175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757">
        <w:rPr>
          <w:rFonts w:ascii="Times New Roman" w:hAnsi="Times New Roman" w:cs="Times New Roman"/>
          <w:b/>
          <w:bCs/>
          <w:sz w:val="24"/>
          <w:szCs w:val="24"/>
        </w:rPr>
        <w:t>3. Газеты</w:t>
      </w:r>
    </w:p>
    <w:tbl>
      <w:tblPr>
        <w:tblW w:w="10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571"/>
        <w:gridCol w:w="1678"/>
        <w:gridCol w:w="1231"/>
        <w:gridCol w:w="1611"/>
      </w:tblGrid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№,число, месяц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 издания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 – во экземпляров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№1, 1-15 января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№2, 16-31 января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№3, 1-15 февраля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№4, 16-28 февраля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№6, 16-31 марта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№7, 1-15 апреля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№8, 16-30 апреля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№9, 1-15 мая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№10, 16-31 мая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№11, 1-15 июня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1757" w:rsidRPr="008B1757" w:rsidTr="008B1757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Учебно-методическая газета «Первое сентября». Математика.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№12, 16-30 июня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57" w:rsidRPr="008B1757" w:rsidRDefault="008B1757" w:rsidP="008B175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7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B1757" w:rsidRPr="008B1757" w:rsidRDefault="008B1757" w:rsidP="008B17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1757" w:rsidRPr="008B1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2C72"/>
    <w:multiLevelType w:val="hybridMultilevel"/>
    <w:tmpl w:val="66788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57"/>
    <w:rsid w:val="0041463C"/>
    <w:rsid w:val="008B1757"/>
    <w:rsid w:val="009B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EEDC7"/>
  <w15:chartTrackingRefBased/>
  <w15:docId w15:val="{62219EF1-0A1C-4D3C-9AA8-ED9A43DB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8B1757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B175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semiHidden/>
    <w:unhideWhenUsed/>
    <w:rsid w:val="008B175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B1757"/>
    <w:rPr>
      <w:color w:val="800080"/>
      <w:u w:val="single"/>
    </w:rPr>
  </w:style>
  <w:style w:type="paragraph" w:customStyle="1" w:styleId="msonormal0">
    <w:name w:val="msonormal"/>
    <w:basedOn w:val="a"/>
    <w:rsid w:val="008B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semiHidden/>
    <w:unhideWhenUsed/>
    <w:rsid w:val="008B1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B1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B175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B175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rsid w:val="008B1757"/>
  </w:style>
  <w:style w:type="character" w:customStyle="1" w:styleId="apple-converted-space">
    <w:name w:val="apple-converted-space"/>
    <w:rsid w:val="008B1757"/>
  </w:style>
  <w:style w:type="table" w:styleId="a7">
    <w:name w:val="Table Grid"/>
    <w:basedOn w:val="a1"/>
    <w:rsid w:val="008B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2174</Words>
  <Characters>12396</Characters>
  <Application>Microsoft Office Word</Application>
  <DocSecurity>0</DocSecurity>
  <Lines>103</Lines>
  <Paragraphs>29</Paragraphs>
  <ScaleCrop>false</ScaleCrop>
  <Company/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Пользователь Windows</cp:lastModifiedBy>
  <cp:revision>3</cp:revision>
  <dcterms:created xsi:type="dcterms:W3CDTF">2021-02-19T10:20:00Z</dcterms:created>
  <dcterms:modified xsi:type="dcterms:W3CDTF">2021-02-19T12:18:00Z</dcterms:modified>
</cp:coreProperties>
</file>